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E773E1" w14:paraId="5AD5A4C3" w14:textId="77777777" w:rsidTr="00342AD3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71E7B2E9" w:rsidR="00E773E1" w:rsidRPr="00165BC2" w:rsidRDefault="00E773E1" w:rsidP="00E773E1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D9A6" w14:textId="77777777" w:rsidR="00E773E1" w:rsidRPr="00C26C59" w:rsidRDefault="00E773E1" w:rsidP="00E773E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30121500</w:t>
            </w:r>
          </w:p>
          <w:p w14:paraId="218E0824" w14:textId="1AA3FA8F" w:rsidR="00E773E1" w:rsidRPr="0021162D" w:rsidRDefault="00E773E1" w:rsidP="00E773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0D0F6D48" w:rsidR="00E773E1" w:rsidRPr="0021162D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Տպիչ սարքի քարթրիջ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0A92" w14:textId="77777777" w:rsidR="00E773E1" w:rsidRPr="00E773E1" w:rsidRDefault="00E773E1" w:rsidP="00E773E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E773E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t>--- Տպիչ սարքի քարթրիջ՝</w:t>
            </w:r>
          </w:p>
          <w:p w14:paraId="65024B58" w14:textId="77777777" w:rsidR="00E773E1" w:rsidRPr="00E773E1" w:rsidRDefault="00E773E1" w:rsidP="00E773E1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</w:pPr>
            <w:r w:rsidRPr="00E773E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-- Բնութագիր՝</w:t>
            </w:r>
          </w:p>
          <w:p w14:paraId="241153AD" w14:textId="77777777" w:rsidR="00E773E1" w:rsidRPr="00E773E1" w:rsidRDefault="00E773E1" w:rsidP="00E773E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E773E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• Հաղորդալարերին նշումներ անող տպիչ սարքի քարթրիդջ:</w:t>
            </w:r>
            <w:r w:rsidRPr="00E773E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Կասետային, 9մմ լայնությամբ, 8 մետր երկարությամբ Ստանդարտ լամինացված P-touch ժապավեն:</w:t>
            </w:r>
            <w:r w:rsidRPr="00E773E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Սև սպիտակի ֆոնի վրա, ջրակայուն:</w:t>
            </w:r>
            <w:r w:rsidRPr="00E773E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</w:r>
          </w:p>
          <w:p w14:paraId="47C3CC1E" w14:textId="77777777" w:rsidR="00E773E1" w:rsidRPr="00B8580D" w:rsidRDefault="00E773E1" w:rsidP="00E773E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Համատեղելի՝ Brother P-touch E 300 Տպիչի հետ։</w:t>
            </w:r>
          </w:p>
          <w:p w14:paraId="51B31F94" w14:textId="71FDA8B8" w:rsidR="00E773E1" w:rsidRPr="00165BC2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42B65F05" w:rsidR="00E773E1" w:rsidRPr="0021162D" w:rsidRDefault="00E773E1" w:rsidP="00E773E1">
            <w:pPr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576B69DF" w:rsidR="00E773E1" w:rsidRPr="0021162D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69680A98" w:rsidR="00E773E1" w:rsidRPr="0021162D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5DEC9EB1" w:rsidR="00E773E1" w:rsidRPr="0021162D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90A2" w14:textId="77777777" w:rsidR="00E773E1" w:rsidRDefault="00E773E1" w:rsidP="00E773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619B7C04" w14:textId="77777777" w:rsidR="00E773E1" w:rsidRDefault="00E773E1" w:rsidP="00E773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35927A0" w14:textId="77777777" w:rsidR="00E773E1" w:rsidRDefault="00E773E1" w:rsidP="00E773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FA2C25E" w14:textId="77777777" w:rsidR="00E773E1" w:rsidRDefault="00E773E1" w:rsidP="00E773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50637B6" w14:textId="77777777" w:rsidR="00E773E1" w:rsidRDefault="00E773E1" w:rsidP="00E773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4DA0C9E" w14:textId="77777777" w:rsidR="00E773E1" w:rsidRDefault="00E773E1" w:rsidP="00E773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3B07340" w14:textId="77777777" w:rsidR="00E773E1" w:rsidRDefault="00E773E1" w:rsidP="00E773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88C5FCB" w14:textId="77777777" w:rsidR="00E773E1" w:rsidRDefault="00E773E1" w:rsidP="00E773E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734210D3" w:rsidR="00E773E1" w:rsidRPr="0021162D" w:rsidRDefault="00E773E1" w:rsidP="00E773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E18A" w14:textId="568D43D4" w:rsidR="00E773E1" w:rsidRDefault="00E773E1" w:rsidP="00E773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</w:t>
            </w:r>
          </w:p>
          <w:p w14:paraId="7EC473BA" w14:textId="77777777" w:rsidR="00E773E1" w:rsidRDefault="00E773E1" w:rsidP="00E773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4E47279" w14:textId="77777777" w:rsidR="00E773E1" w:rsidRDefault="00E773E1" w:rsidP="00E773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E7D9A86" w14:textId="77777777" w:rsidR="00E773E1" w:rsidRDefault="00E773E1" w:rsidP="00E773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518631BF" w14:textId="77777777" w:rsidR="00E773E1" w:rsidRDefault="00E773E1" w:rsidP="00E773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B624ED6" w14:textId="339E0DDA" w:rsidR="00E773E1" w:rsidRPr="0021162D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611FE253" w:rsidR="00E773E1" w:rsidRPr="007F7A9B" w:rsidRDefault="00E773E1" w:rsidP="00E773E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773E1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4509CDEE" w:rsidR="00E773E1" w:rsidRPr="0021162D" w:rsidRDefault="00E773E1" w:rsidP="00E773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7F93D591" w14:textId="285FCFF3" w:rsidR="00DF4996" w:rsidRPr="00E773E1" w:rsidRDefault="00DF4996" w:rsidP="00E773E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E773E1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58E6828A" w:rsidR="00E773E1" w:rsidRPr="00165BC2" w:rsidRDefault="00E773E1" w:rsidP="00E773E1">
            <w:pPr>
              <w:widowControl w:val="0"/>
              <w:spacing w:after="0" w:line="240" w:lineRule="auto"/>
              <w:ind w:left="36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88B3" w14:textId="77777777" w:rsidR="00E773E1" w:rsidRPr="00FA4D99" w:rsidRDefault="00E773E1" w:rsidP="00E773E1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FA4D9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30121500</w:t>
            </w:r>
          </w:p>
          <w:p w14:paraId="772C1153" w14:textId="26A4F97D" w:rsidR="00E773E1" w:rsidRPr="00AF5DE4" w:rsidRDefault="00E773E1" w:rsidP="00E773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6FCC3070" w:rsidR="00E773E1" w:rsidRPr="00AF5DE4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Картридж для устройства печати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B2ABB" w14:textId="77777777" w:rsidR="00E773E1" w:rsidRPr="00B8580D" w:rsidRDefault="00E773E1" w:rsidP="00E773E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--- Картридж для устройства печати:</w:t>
            </w:r>
          </w:p>
          <w:p w14:paraId="35530D18" w14:textId="77777777" w:rsidR="00E773E1" w:rsidRPr="00B8580D" w:rsidRDefault="00E773E1" w:rsidP="00E773E1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-- Характеристики:</w:t>
            </w:r>
          </w:p>
          <w:p w14:paraId="4E2A1E4C" w14:textId="77777777" w:rsidR="00E773E1" w:rsidRPr="00B8580D" w:rsidRDefault="00E773E1" w:rsidP="00E773E1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• Картридж для устройства печати заметок.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Кассетный, 9мм шириной, 8 метр длиной стандартный ламинированная P-Touch лента.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lastRenderedPageBreak/>
              <w:t xml:space="preserve">    • Черный на белом фоне, водостойкая.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</w:r>
          </w:p>
          <w:p w14:paraId="025B069B" w14:textId="40D91583" w:rsidR="00E773E1" w:rsidRPr="00AF5DE4" w:rsidRDefault="00E773E1" w:rsidP="00E773E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Совместимость</w:t>
            </w:r>
            <w:r w:rsidRPr="00AC4FB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: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Brother</w:t>
            </w:r>
            <w:r w:rsidRPr="00AC4FB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P</w:t>
            </w:r>
            <w:r w:rsidRPr="00AC4FB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-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touch</w:t>
            </w:r>
            <w:r w:rsidRPr="00AC4FB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E</w:t>
            </w:r>
            <w:r w:rsidRPr="00AC4FBB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300.</w:t>
            </w:r>
            <w:r w:rsidRPr="00AC4FBB">
              <w:rPr>
                <w:rFonts w:ascii="GHEA Grapalat" w:hAnsi="GHEA Grapalat" w:cs="Calibri"/>
                <w:i/>
                <w:iCs/>
                <w:sz w:val="18"/>
                <w:szCs w:val="18"/>
              </w:rPr>
              <w:br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631B1C81" w:rsidR="00E773E1" w:rsidRPr="00AF5DE4" w:rsidRDefault="00E773E1" w:rsidP="00E773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lastRenderedPageBreak/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7EB96C53" w:rsidR="00E773E1" w:rsidRPr="00AF5DE4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2A7D9E32" w:rsidR="00E773E1" w:rsidRPr="00AF5DE4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0DE109F4" w:rsidR="00E773E1" w:rsidRPr="00AF5DE4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0D479DF3" w:rsidR="00E773E1" w:rsidRPr="00AF5DE4" w:rsidRDefault="00E773E1" w:rsidP="00E773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0F83319F" w:rsidR="00E773E1" w:rsidRPr="00AF5DE4" w:rsidRDefault="00E773E1" w:rsidP="00E773E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37135909" w:rsidR="00E773E1" w:rsidRPr="00AF5DE4" w:rsidRDefault="00E773E1" w:rsidP="00E773E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E773E1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2591C5B7" w:rsidR="00E773E1" w:rsidRPr="00AF5DE4" w:rsidRDefault="003D3447" w:rsidP="00E773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bookmarkStart w:id="0" w:name="_GoBack"/>
            <w:bookmarkEnd w:id="0"/>
            <w:r w:rsidR="00E773E1"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313E52"/>
    <w:rsid w:val="00390A2C"/>
    <w:rsid w:val="003D3447"/>
    <w:rsid w:val="004635FA"/>
    <w:rsid w:val="00502ECE"/>
    <w:rsid w:val="00512954"/>
    <w:rsid w:val="00533CE2"/>
    <w:rsid w:val="00707253"/>
    <w:rsid w:val="00714D0D"/>
    <w:rsid w:val="007F7A9B"/>
    <w:rsid w:val="00803BF8"/>
    <w:rsid w:val="00830E26"/>
    <w:rsid w:val="00847777"/>
    <w:rsid w:val="009B2787"/>
    <w:rsid w:val="00A27E21"/>
    <w:rsid w:val="00A863D7"/>
    <w:rsid w:val="00AD4F03"/>
    <w:rsid w:val="00AE0438"/>
    <w:rsid w:val="00AF5DE4"/>
    <w:rsid w:val="00B07BA1"/>
    <w:rsid w:val="00B8163D"/>
    <w:rsid w:val="00CC7D04"/>
    <w:rsid w:val="00CD67A8"/>
    <w:rsid w:val="00CF5613"/>
    <w:rsid w:val="00DF4996"/>
    <w:rsid w:val="00E01FA0"/>
    <w:rsid w:val="00E773E1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Mkrtchyan</cp:lastModifiedBy>
  <cp:revision>21</cp:revision>
  <cp:lastPrinted>2014-07-01T09:55:00Z</cp:lastPrinted>
  <dcterms:created xsi:type="dcterms:W3CDTF">2024-02-19T11:32:00Z</dcterms:created>
  <dcterms:modified xsi:type="dcterms:W3CDTF">2024-08-26T12:08:00Z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